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4D" w:rsidRPr="00722802" w:rsidRDefault="003E018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Памятка, Байкальская классика</w:t>
      </w:r>
    </w:p>
    <w:tbl>
      <w:tblPr>
        <w:tblpPr w:leftFromText="180" w:rightFromText="180" w:bottomFromText="20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71"/>
      </w:tblGrid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тура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722802">
            <w:pPr>
              <w:spacing w:after="0" w:line="240" w:lineRule="auto"/>
              <w:rPr>
                <w:rFonts w:ascii="Times New Roman" w:hAnsi="Times New Roman"/>
              </w:rPr>
            </w:pPr>
            <w:r w:rsidRPr="00EE4C08">
              <w:rPr>
                <w:rFonts w:ascii="Times New Roman" w:hAnsi="Times New Roman"/>
              </w:rPr>
              <w:t xml:space="preserve">Байкальская </w:t>
            </w:r>
            <w:r>
              <w:rPr>
                <w:rFonts w:ascii="Times New Roman" w:hAnsi="Times New Roman"/>
              </w:rPr>
              <w:t xml:space="preserve">классика 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тура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722802" w:rsidP="009E658F">
            <w:pPr>
              <w:rPr>
                <w:rFonts w:ascii="Times New Roman" w:hAnsi="Times New Roman"/>
              </w:rPr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 туриста (туристов)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722802" w:rsidP="009E658F">
            <w:pPr>
              <w:rPr>
                <w:rFonts w:ascii="Times New Roman" w:hAnsi="Times New Roman"/>
              </w:rPr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1C40DE" w:rsidP="001C40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Дата, в</w:t>
            </w:r>
            <w:r w:rsidRPr="00513A67">
              <w:rPr>
                <w:rFonts w:ascii="Times New Roman" w:hAnsi="Times New Roman"/>
              </w:rPr>
              <w:t xml:space="preserve">ремя </w:t>
            </w:r>
            <w:r>
              <w:rPr>
                <w:rFonts w:ascii="Times New Roman" w:hAnsi="Times New Roman"/>
              </w:rPr>
              <w:t>прибыт</w:t>
            </w:r>
            <w:r w:rsidRPr="00513A67">
              <w:rPr>
                <w:rFonts w:ascii="Times New Roman" w:hAnsi="Times New Roman"/>
              </w:rPr>
              <w:t xml:space="preserve">ия </w:t>
            </w:r>
            <w:r>
              <w:rPr>
                <w:rFonts w:ascii="Times New Roman" w:hAnsi="Times New Roman"/>
              </w:rPr>
              <w:t>в</w:t>
            </w:r>
            <w:r w:rsidRPr="00513A67">
              <w:rPr>
                <w:rFonts w:ascii="Times New Roman" w:hAnsi="Times New Roman"/>
              </w:rPr>
              <w:t xml:space="preserve"> Иркутск, место</w:t>
            </w:r>
            <w:r>
              <w:rPr>
                <w:rFonts w:ascii="Times New Roman" w:hAnsi="Times New Roman"/>
              </w:rPr>
              <w:t xml:space="preserve">, </w:t>
            </w:r>
            <w:r w:rsidRPr="00C843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номер </w:t>
            </w:r>
            <w:r w:rsidRPr="00C843FB">
              <w:rPr>
                <w:rFonts w:ascii="Times New Roman" w:hAnsi="Times New Roman"/>
              </w:rPr>
              <w:t>рейс</w:t>
            </w:r>
            <w:r>
              <w:rPr>
                <w:rFonts w:ascii="Times New Roman" w:hAnsi="Times New Roman"/>
              </w:rPr>
              <w:t>а/поезда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722802" w:rsidP="009E658F">
            <w:pPr>
              <w:rPr>
                <w:rFonts w:ascii="Times New Roman" w:hAnsi="Times New Roman"/>
              </w:rPr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1C40DE" w:rsidP="009E6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Дата, в</w:t>
            </w:r>
            <w:r w:rsidRPr="00513A67">
              <w:rPr>
                <w:rFonts w:ascii="Times New Roman" w:hAnsi="Times New Roman"/>
              </w:rPr>
              <w:t>ремя отправления из Иркутска, место</w:t>
            </w:r>
            <w:r>
              <w:rPr>
                <w:rFonts w:ascii="Times New Roman" w:hAnsi="Times New Roman"/>
              </w:rPr>
              <w:t xml:space="preserve">, </w:t>
            </w:r>
            <w:r w:rsidRPr="00C843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номер </w:t>
            </w:r>
            <w:r w:rsidRPr="00C843FB">
              <w:rPr>
                <w:rFonts w:ascii="Times New Roman" w:hAnsi="Times New Roman"/>
              </w:rPr>
              <w:t>рейс</w:t>
            </w:r>
            <w:r>
              <w:rPr>
                <w:rFonts w:ascii="Times New Roman" w:hAnsi="Times New Roman"/>
              </w:rPr>
              <w:t>а/поезда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722802" w:rsidP="009E658F">
            <w:pPr>
              <w:rPr>
                <w:rFonts w:ascii="Times New Roman" w:hAnsi="Times New Roman"/>
              </w:rPr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Контактный телефон для связи с туристами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722802" w:rsidP="009E658F">
            <w:pPr>
              <w:rPr>
                <w:rFonts w:ascii="Times New Roman" w:hAnsi="Times New Roman"/>
              </w:rPr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сбора группы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B8" w:rsidRDefault="00713304" w:rsidP="009E658F">
            <w:pPr>
              <w:spacing w:after="0" w:line="240" w:lineRule="auto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/>
              </w:rPr>
              <w:t>с 08.00 до 08.</w:t>
            </w:r>
            <w:r w:rsidRPr="00713304">
              <w:rPr>
                <w:rStyle w:val="apple-style-span"/>
                <w:rFonts w:ascii="Times New Roman" w:hAnsi="Times New Roman"/>
              </w:rPr>
              <w:t>3</w:t>
            </w:r>
            <w:r>
              <w:rPr>
                <w:rStyle w:val="apple-style-span"/>
                <w:rFonts w:ascii="Times New Roman" w:hAnsi="Times New Roman"/>
              </w:rPr>
              <w:t>0  в аэропорту, с 9.00 до 9.</w:t>
            </w:r>
            <w:r w:rsidRPr="00713304">
              <w:rPr>
                <w:rStyle w:val="apple-style-span"/>
                <w:rFonts w:ascii="Times New Roman" w:hAnsi="Times New Roman"/>
              </w:rPr>
              <w:t>3</w:t>
            </w:r>
            <w:r w:rsidR="007641B8" w:rsidRPr="007641B8">
              <w:rPr>
                <w:rStyle w:val="apple-style-span"/>
                <w:rFonts w:ascii="Times New Roman" w:hAnsi="Times New Roman"/>
              </w:rPr>
              <w:t xml:space="preserve">0 </w:t>
            </w:r>
            <w:proofErr w:type="gramStart"/>
            <w:r w:rsidR="007641B8" w:rsidRPr="007641B8">
              <w:rPr>
                <w:rStyle w:val="apple-style-span"/>
                <w:rFonts w:ascii="Times New Roman" w:hAnsi="Times New Roman"/>
              </w:rPr>
              <w:t>на ж</w:t>
            </w:r>
            <w:proofErr w:type="gramEnd"/>
            <w:r w:rsidR="007641B8" w:rsidRPr="007641B8">
              <w:rPr>
                <w:rStyle w:val="apple-style-span"/>
                <w:rFonts w:ascii="Times New Roman" w:hAnsi="Times New Roman"/>
              </w:rPr>
              <w:t>/</w:t>
            </w:r>
            <w:proofErr w:type="spellStart"/>
            <w:r w:rsidR="007641B8" w:rsidRPr="007641B8">
              <w:rPr>
                <w:rStyle w:val="apple-style-span"/>
                <w:rFonts w:ascii="Times New Roman" w:hAnsi="Times New Roman"/>
              </w:rPr>
              <w:t>д</w:t>
            </w:r>
            <w:proofErr w:type="spellEnd"/>
            <w:r w:rsidR="007641B8" w:rsidRPr="007641B8">
              <w:rPr>
                <w:rStyle w:val="apple-style-span"/>
                <w:rFonts w:ascii="Times New Roman" w:hAnsi="Times New Roman"/>
              </w:rPr>
              <w:t xml:space="preserve"> вокзале, с таб</w:t>
            </w:r>
            <w:r w:rsidR="007641B8">
              <w:rPr>
                <w:rStyle w:val="apple-style-span"/>
                <w:rFonts w:ascii="Times New Roman" w:hAnsi="Times New Roman"/>
              </w:rPr>
              <w:t>личкой «Байкальская классика».</w:t>
            </w:r>
          </w:p>
          <w:p w:rsidR="00722802" w:rsidRDefault="00722802" w:rsidP="009E658F">
            <w:pPr>
              <w:spacing w:after="0" w:line="240" w:lineRule="auto"/>
            </w:pPr>
            <w:bookmarkStart w:id="0" w:name="_GoBack"/>
            <w:bookmarkEnd w:id="0"/>
            <w:r>
              <w:rPr>
                <w:rStyle w:val="apple-style-span"/>
                <w:rFonts w:ascii="Times New Roman" w:hAnsi="Times New Roman"/>
              </w:rPr>
              <w:t>При опоздании, турист «догоняет» группу самостоятельно за свой счет, просим сразу же  связаться с представителем фирмы по экстренному телефону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Присоединение к группе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 предъявить гиду ваучер 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Питание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тура</w:t>
            </w:r>
          </w:p>
          <w:p w:rsidR="00722802" w:rsidRDefault="007641B8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день: З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7641B8" w:rsidRDefault="007641B8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день: З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7641B8" w:rsidRDefault="007641B8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день: З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,У,</w:t>
            </w:r>
          </w:p>
          <w:p w:rsidR="007641B8" w:rsidRDefault="007641B8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день: З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,У,</w:t>
            </w:r>
          </w:p>
          <w:p w:rsidR="007641B8" w:rsidRDefault="007641B8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день: З.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 w:rsidRPr="00722802">
              <w:rPr>
                <w:rFonts w:ascii="Times New Roman" w:hAnsi="Times New Roman"/>
              </w:rPr>
              <w:t xml:space="preserve">2-3 местное размещение по программе (Листвянка – </w:t>
            </w:r>
            <w:proofErr w:type="spellStart"/>
            <w:r w:rsidRPr="00722802">
              <w:rPr>
                <w:rFonts w:ascii="Times New Roman" w:hAnsi="Times New Roman"/>
              </w:rPr>
              <w:t>благ</w:t>
            </w:r>
            <w:proofErr w:type="gramStart"/>
            <w:r w:rsidRPr="00722802">
              <w:rPr>
                <w:rFonts w:ascii="Times New Roman" w:hAnsi="Times New Roman"/>
              </w:rPr>
              <w:t>.н</w:t>
            </w:r>
            <w:proofErr w:type="gramEnd"/>
            <w:r w:rsidRPr="00722802">
              <w:rPr>
                <w:rFonts w:ascii="Times New Roman" w:hAnsi="Times New Roman"/>
              </w:rPr>
              <w:t>омер</w:t>
            </w:r>
            <w:proofErr w:type="spellEnd"/>
            <w:r w:rsidRPr="00722802">
              <w:rPr>
                <w:rFonts w:ascii="Times New Roman" w:hAnsi="Times New Roman"/>
              </w:rPr>
              <w:t xml:space="preserve">, Иркутск – </w:t>
            </w:r>
            <w:proofErr w:type="spellStart"/>
            <w:r w:rsidRPr="00722802">
              <w:rPr>
                <w:rFonts w:ascii="Times New Roman" w:hAnsi="Times New Roman"/>
              </w:rPr>
              <w:t>благ.номер</w:t>
            </w:r>
            <w:proofErr w:type="spellEnd"/>
            <w:r w:rsidRPr="00722802">
              <w:rPr>
                <w:rFonts w:ascii="Times New Roman" w:hAnsi="Times New Roman"/>
              </w:rPr>
              <w:t xml:space="preserve">, </w:t>
            </w:r>
            <w:proofErr w:type="spellStart"/>
            <w:r w:rsidRPr="00722802">
              <w:rPr>
                <w:rFonts w:ascii="Times New Roman" w:hAnsi="Times New Roman"/>
              </w:rPr>
              <w:t>Ольхон</w:t>
            </w:r>
            <w:proofErr w:type="spellEnd"/>
            <w:r w:rsidRPr="00722802">
              <w:rPr>
                <w:rFonts w:ascii="Times New Roman" w:hAnsi="Times New Roman"/>
              </w:rPr>
              <w:t xml:space="preserve"> – </w:t>
            </w:r>
            <w:proofErr w:type="spellStart"/>
            <w:r w:rsidRPr="00722802">
              <w:rPr>
                <w:rFonts w:ascii="Times New Roman" w:hAnsi="Times New Roman"/>
              </w:rPr>
              <w:t>неблаг.номер</w:t>
            </w:r>
            <w:proofErr w:type="spellEnd"/>
            <w:r w:rsidRPr="007228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 несет ответственность за сохранность вещей, находящихся в номерах.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Расчётный час с 12-00 до 14-00. Заселение производится в 14 часов, освобождение комнат в 12 часов.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Курение в номерах категорически запрещено в целях пожарной безопасности.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Разводить костры на территории тур/базы можно только в специально отведённых местах.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Пользоваться кипятильниками в номерах строго запрещается. 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Отдыхающие несут ответственность, в т.ч. материальную за: нарушение общественного порядка, внутреннего распорядка тур/базы, санитарной и пожарной безопасности, причинение вреда окружающей среде, умышленное нанесение вреда здоровью и имуществу отдыхающих, порчу или утерю имущества тур/базы. В таких случаях, администрация вправе отказать виновным в дальнейшем пребывании на территории без возмещения стоимости оплаченных услуг.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722802" w:rsidP="009E6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Необходимо знать: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Листвянка – поселок городского типа, недалеко от Иркутска, со всеми благами цивилизации. Работает достаточное количество кафе и ресторанов, есть театр бардовской песни.</w:t>
            </w:r>
          </w:p>
          <w:p w:rsidR="00722802" w:rsidRDefault="00722802" w:rsidP="009E6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Малое море – более дикий уголок Байкальского побережья, отдаленный от цивилизации. Кафе есть на многих турбазах. Дискотеки проводятся на нескольких турбазах. Расстояние от турбаз до берега от 500 метров (санитарная зона).</w:t>
            </w:r>
          </w:p>
          <w:p w:rsidR="00722802" w:rsidRDefault="00722802" w:rsidP="009E6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Ольхон – одно из наиболее популярных мест на Байкале. Все турбазы и усадьба расположены непосредственно в самом поселке «Хужир». Электричество появилось несколько лет назад, вода привозная. Душ, как правило, платный. На территории поселка есть достаточное количество кафе. Периодически проводятся дискотеки. Расстояние до берега Байкала от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eastAsia="Times New Roman" w:hAnsi="Times New Roman"/>
                  <w:iCs/>
                  <w:lang w:eastAsia="ru-RU"/>
                </w:rPr>
                <w:t>1000 м</w:t>
              </w:r>
            </w:smartTag>
            <w:r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722802" w:rsidRDefault="00722802" w:rsidP="009E6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Питание на турбазах по комплексному меню. Дополнительно к основному меню можно заказать некоторые блюда из дополнительного меню (доп</w:t>
            </w: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iCs/>
                <w:lang w:eastAsia="ru-RU"/>
              </w:rPr>
              <w:t>плата).</w:t>
            </w:r>
          </w:p>
          <w:p w:rsidR="00722802" w:rsidRDefault="00722802" w:rsidP="009E6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Пользование электроприборами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.б. ограничено (воспользоваться розетками для зарядки телефонов возможно в кафе и столовой)</w:t>
            </w:r>
          </w:p>
          <w:p w:rsidR="00722802" w:rsidRDefault="00722802" w:rsidP="009E6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конце июля – начале августа могут наблюдаться временные перебои с поставкой рыбы, т.к. вода прогревается, рыба «уходит на глубину» и количество улова резко сокращается</w:t>
            </w:r>
          </w:p>
        </w:tc>
      </w:tr>
      <w:tr w:rsidR="00722802" w:rsidTr="009E658F">
        <w:trPr>
          <w:trHeight w:val="22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Экскурсии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программе: </w:t>
            </w:r>
          </w:p>
          <w:p w:rsidR="006333FB" w:rsidRPr="006333FB" w:rsidRDefault="006333FB" w:rsidP="00633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6333FB">
              <w:rPr>
                <w:rFonts w:ascii="Times New Roman" w:hAnsi="Times New Roman"/>
              </w:rPr>
              <w:t xml:space="preserve">Экскурсия по Иркутску, экскурсия в музей </w:t>
            </w:r>
            <w:proofErr w:type="spellStart"/>
            <w:r w:rsidRPr="006333FB">
              <w:rPr>
                <w:rFonts w:ascii="Times New Roman" w:hAnsi="Times New Roman"/>
              </w:rPr>
              <w:t>Тальцы</w:t>
            </w:r>
            <w:proofErr w:type="spellEnd"/>
            <w:r w:rsidRPr="006333FB">
              <w:rPr>
                <w:rFonts w:ascii="Times New Roman" w:hAnsi="Times New Roman"/>
              </w:rPr>
              <w:t xml:space="preserve">, экскурсия в Листвянку, посещение музея Байкала </w:t>
            </w:r>
          </w:p>
          <w:p w:rsidR="006333FB" w:rsidRPr="006333FB" w:rsidRDefault="006333FB" w:rsidP="00633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6333FB">
              <w:rPr>
                <w:rFonts w:ascii="Times New Roman" w:hAnsi="Times New Roman"/>
              </w:rPr>
              <w:t xml:space="preserve">экскурсия по КБЖД </w:t>
            </w:r>
          </w:p>
          <w:p w:rsidR="006333FB" w:rsidRPr="006333FB" w:rsidRDefault="006333FB" w:rsidP="00633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6333FB">
              <w:rPr>
                <w:rFonts w:ascii="Times New Roman" w:hAnsi="Times New Roman"/>
              </w:rPr>
              <w:t xml:space="preserve">экскурсия в этнографический музей </w:t>
            </w:r>
            <w:proofErr w:type="spellStart"/>
            <w:r w:rsidRPr="006333FB">
              <w:rPr>
                <w:rFonts w:ascii="Times New Roman" w:hAnsi="Times New Roman"/>
              </w:rPr>
              <w:t>Усть-Орда</w:t>
            </w:r>
            <w:proofErr w:type="spellEnd"/>
            <w:r w:rsidRPr="006333FB">
              <w:rPr>
                <w:rFonts w:ascii="Times New Roman" w:hAnsi="Times New Roman"/>
              </w:rPr>
              <w:t xml:space="preserve"> с фольклорной программой и представлением шаман</w:t>
            </w:r>
          </w:p>
          <w:p w:rsidR="006333FB" w:rsidRPr="006333FB" w:rsidRDefault="006333FB" w:rsidP="00633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6333FB">
              <w:rPr>
                <w:rFonts w:ascii="Times New Roman" w:hAnsi="Times New Roman"/>
              </w:rPr>
              <w:t>Экскурсия на мыс Бурхан</w:t>
            </w:r>
          </w:p>
          <w:p w:rsidR="00722802" w:rsidRDefault="006333FB" w:rsidP="00633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6333FB">
              <w:rPr>
                <w:rFonts w:ascii="Times New Roman" w:hAnsi="Times New Roman"/>
              </w:rPr>
              <w:t xml:space="preserve">Целодневный тур по острову </w:t>
            </w:r>
            <w:proofErr w:type="spellStart"/>
            <w:r w:rsidRPr="006333FB">
              <w:rPr>
                <w:rFonts w:ascii="Times New Roman" w:hAnsi="Times New Roman"/>
              </w:rPr>
              <w:t>Ольхон</w:t>
            </w:r>
            <w:proofErr w:type="spellEnd"/>
            <w:r w:rsidRPr="006333FB">
              <w:rPr>
                <w:rFonts w:ascii="Times New Roman" w:hAnsi="Times New Roman"/>
              </w:rPr>
              <w:t xml:space="preserve"> (мыс </w:t>
            </w:r>
            <w:proofErr w:type="spellStart"/>
            <w:r w:rsidRPr="006333FB">
              <w:rPr>
                <w:rFonts w:ascii="Times New Roman" w:hAnsi="Times New Roman"/>
              </w:rPr>
              <w:t>Хобой</w:t>
            </w:r>
            <w:proofErr w:type="spellEnd"/>
            <w:r w:rsidRPr="006333FB">
              <w:rPr>
                <w:rFonts w:ascii="Times New Roman" w:hAnsi="Times New Roman"/>
              </w:rPr>
              <w:t xml:space="preserve">) 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Доп. услуги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дополнительную оплату: экскурсии в свободные дни, баня, услуги проката, прокат </w:t>
            </w:r>
            <w:proofErr w:type="spellStart"/>
            <w:r>
              <w:rPr>
                <w:rFonts w:ascii="Times New Roman" w:hAnsi="Times New Roman"/>
              </w:rPr>
              <w:t>квадроциклов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Рекомендуемые вещи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Удобную повседневную обувь, а также сменную пару;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Теплые вещи на случай непогоды, а также запас носков;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Кепи или бейсболку;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Куртку с капюшоном и молнией (обязательно </w:t>
            </w:r>
            <w:proofErr w:type="gramStart"/>
            <w:r>
              <w:rPr>
                <w:rFonts w:ascii="Times New Roman" w:hAnsi="Times New Roman"/>
              </w:rPr>
              <w:t>нужна</w:t>
            </w:r>
            <w:proofErr w:type="gramEnd"/>
            <w:r>
              <w:rPr>
                <w:rFonts w:ascii="Times New Roman" w:hAnsi="Times New Roman"/>
              </w:rPr>
              <w:t xml:space="preserve"> вечером и утром – в случае дождей и туманов);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Солнцезащитные очки;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Лекарства, средства личной гигиены;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Наличные деньги;</w:t>
            </w:r>
          </w:p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Запасные флэшки для фотоаппарата.</w:t>
            </w: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Дополнительные дни до тура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/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Дополнительные дни после тура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Дополнительные условия (проживание)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tabs>
                <w:tab w:val="left" w:pos="3945"/>
              </w:tabs>
              <w:rPr>
                <w:rFonts w:ascii="Times New Roman" w:hAnsi="Times New Roman"/>
              </w:rPr>
            </w:pPr>
          </w:p>
        </w:tc>
      </w:tr>
      <w:tr w:rsidR="00722802" w:rsidTr="009E65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6036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услуги (экск</w:t>
            </w:r>
            <w:r w:rsidR="00603609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рсии, встреча,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трансфер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02" w:rsidRDefault="00722802" w:rsidP="009E65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2802" w:rsidRDefault="00722802"/>
    <w:sectPr w:rsidR="00722802" w:rsidSect="00F0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4BA3"/>
    <w:multiLevelType w:val="multilevel"/>
    <w:tmpl w:val="FE4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88"/>
    <w:rsid w:val="001B6E59"/>
    <w:rsid w:val="001C40DE"/>
    <w:rsid w:val="003E0188"/>
    <w:rsid w:val="004A0788"/>
    <w:rsid w:val="00603609"/>
    <w:rsid w:val="006333FB"/>
    <w:rsid w:val="00713304"/>
    <w:rsid w:val="00722802"/>
    <w:rsid w:val="007641B8"/>
    <w:rsid w:val="007F3B4D"/>
    <w:rsid w:val="009359D3"/>
    <w:rsid w:val="00BB68DF"/>
    <w:rsid w:val="00E658D8"/>
    <w:rsid w:val="00F0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2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2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terenteva</cp:lastModifiedBy>
  <cp:revision>2</cp:revision>
  <dcterms:created xsi:type="dcterms:W3CDTF">2017-10-27T16:07:00Z</dcterms:created>
  <dcterms:modified xsi:type="dcterms:W3CDTF">2017-10-27T16:07:00Z</dcterms:modified>
</cp:coreProperties>
</file>