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59" w:rsidRPr="00BF4859" w:rsidRDefault="00BF4859" w:rsidP="00BF48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BF4859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br/>
        <w:t>Ночная новогодняя автобусная экскурсия</w:t>
      </w:r>
    </w:p>
    <w:p w:rsidR="00BF4859" w:rsidRPr="00BF4859" w:rsidRDefault="00BF4859" w:rsidP="00B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F4859" w:rsidRPr="00BF4859" w:rsidRDefault="00BF4859" w:rsidP="00B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Продолжительность: 5 ч. 30 мин.</w:t>
      </w:r>
    </w:p>
    <w:p w:rsidR="00BF4859" w:rsidRPr="00BF4859" w:rsidRDefault="00BF4859" w:rsidP="00B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отправления: гостиница "Октябрьская" (у входа)</w:t>
      </w:r>
    </w:p>
    <w:p w:rsidR="00BF4859" w:rsidRPr="00BF4859" w:rsidRDefault="00BF4859" w:rsidP="00B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окончания: гостиница "Октябрьская"</w:t>
      </w:r>
    </w:p>
    <w:p w:rsidR="00BF4859" w:rsidRPr="00BF4859" w:rsidRDefault="00BF4859" w:rsidP="00B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экскурсии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Новый год – это праздник, который с нетерпением ждут и взрослые, и дети. Провести Новогоднюю ночь хочется весело и необычно, так, чтобы воспоминания грели душу весь последующий год, а красочные фотографии напоминали об этом событии.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Предлагаем Вам встретить Новый 2026 год, отправившись в путешествие на автобусе по ночному Санкт-Петербургу.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окон теплого автобуса Вы увидите все великолепие Северной столицы, сверкающей в огнях праздничной иллюминации, фонари Невского проспекта и усыпанные яркими огнями новогодние елки на главных площадях города. Узнаете, как отмечали Новый Год в Санкт-Петербурге, начиная со времен императора Петра I, загадаете заветные желания у самых-самых петербургских «чародеев», почувствуете праздничную атмосферу Нового Года и, конечно же, встретитесь с главным волшебником праздника – Дедом Морозом!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 все чудеса, это новогоднее приключение мимолетно. Давайте запомним его особенным! Каждому участнику программы – шампанское!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экскурсионной программы вы сможете вернуться в гостиницу на автобусе</w:t>
      </w:r>
      <w:r w:rsidRPr="00BF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или продолжить праздник самостоятельным посещением Дворцовой площади.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достопримечательности Вы увидите: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Невский проспект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Семимостье</w:t>
      </w:r>
      <w:proofErr w:type="spellEnd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Исаакиевская площадь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Памятник Николаю I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Сфинксы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Стрелка Васильевского острова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Лахта</w:t>
      </w:r>
      <w:proofErr w:type="spellEnd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Остановки для фотосессии, предусмотренные во время экскурсии: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Исаакиевская площадь, Сфинксы, </w:t>
      </w:r>
      <w:proofErr w:type="spellStart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Семимостье</w:t>
      </w:r>
      <w:proofErr w:type="spellEnd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(остановки могут меняться в зависимости от дорожной ситуации).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экскурсии: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- 3900 руб.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Льготный* - 3700 руб.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Школьник (7-17 лет) - 3200 руб.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Дошкольник - 3000 </w:t>
      </w:r>
      <w:proofErr w:type="spellStart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Льготная категория РФ: пенсионеры с 60 лет, студенты (18-22 лет) (при наличии соответствующих документов). участники СВО (специальной военной операции) и члены семей участников специальной военной операции (супруг/супруга, родители) (при наличии соответствующих документов).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стоимость экскурсии включено: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услуги экскурсовода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транспортное обслуживание</w:t>
      </w:r>
      <w:r w:rsidRPr="00BF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бокал шампанского</w:t>
      </w:r>
    </w:p>
    <w:p w:rsidR="00FC0180" w:rsidRDefault="00FC0180"/>
    <w:sectPr w:rsidR="00FC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BA"/>
    <w:rsid w:val="006665BA"/>
    <w:rsid w:val="00BF4859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84225-E1D2-4504-BB75-6B23CA0D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cdurationstrlabel">
    <w:name w:val="exc_durationstr_label"/>
    <w:basedOn w:val="a0"/>
    <w:rsid w:val="00BF4859"/>
  </w:style>
  <w:style w:type="character" w:customStyle="1" w:styleId="excdurationstrvalue">
    <w:name w:val="exc_durationstr_value"/>
    <w:basedOn w:val="a0"/>
    <w:rsid w:val="00BF4859"/>
  </w:style>
  <w:style w:type="character" w:customStyle="1" w:styleId="excplacestartstrlabel">
    <w:name w:val="exc_placestartstr_label"/>
    <w:basedOn w:val="a0"/>
    <w:rsid w:val="00BF4859"/>
  </w:style>
  <w:style w:type="character" w:customStyle="1" w:styleId="excplacestartstrvalue">
    <w:name w:val="exc_placestartstr_value"/>
    <w:basedOn w:val="a0"/>
    <w:rsid w:val="00BF4859"/>
  </w:style>
  <w:style w:type="character" w:customStyle="1" w:styleId="excplacefinishstrlabel">
    <w:name w:val="exc_placefinishstr_label"/>
    <w:basedOn w:val="a0"/>
    <w:rsid w:val="00BF4859"/>
  </w:style>
  <w:style w:type="character" w:customStyle="1" w:styleId="excplacefinishstrvalue">
    <w:name w:val="exc_placefinishstr_value"/>
    <w:basedOn w:val="a0"/>
    <w:rsid w:val="00BF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Ильина</dc:creator>
  <cp:keywords/>
  <dc:description/>
  <cp:lastModifiedBy>Надежда Ильина</cp:lastModifiedBy>
  <cp:revision>3</cp:revision>
  <dcterms:created xsi:type="dcterms:W3CDTF">2025-09-22T12:26:00Z</dcterms:created>
  <dcterms:modified xsi:type="dcterms:W3CDTF">2025-09-22T12:26:00Z</dcterms:modified>
</cp:coreProperties>
</file>