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04AC7" w14:textId="7E986D73" w:rsidR="008B2629" w:rsidRPr="0001305A" w:rsidRDefault="00CC119A" w:rsidP="00EC273E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B36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737FD8" w:rsidRPr="00013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1</w:t>
      </w:r>
    </w:p>
    <w:p w14:paraId="1851BEB0" w14:textId="77777777" w:rsidR="00C554C0" w:rsidRPr="0001305A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130D2C4C" w14:textId="77777777" w:rsidR="00C554C0" w:rsidRPr="0057645C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6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7B692896" w14:textId="77777777" w:rsidR="00C554C0" w:rsidRPr="0001305A" w:rsidRDefault="00C554C0" w:rsidP="00737FD8">
      <w:pPr>
        <w:autoSpaceDE w:val="0"/>
        <w:autoSpaceDN w:val="0"/>
        <w:adjustRightInd w:val="0"/>
        <w:spacing w:before="240"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 реабилитации «ПУЛЬМО»</w:t>
      </w:r>
    </w:p>
    <w:p w14:paraId="0C46FF8D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iCs/>
          <w:sz w:val="24"/>
          <w:szCs w:val="24"/>
        </w:rPr>
        <w:t>Показания для программы реабилитации «ПУЛЬМО»:</w:t>
      </w:r>
    </w:p>
    <w:p w14:paraId="1AC67DD8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1305A">
        <w:rPr>
          <w:rFonts w:ascii="Times New Roman" w:hAnsi="Times New Roman" w:cs="Times New Roman"/>
          <w:sz w:val="24"/>
          <w:szCs w:val="24"/>
        </w:rPr>
        <w:t>хроническая обструктивная болезнь лёгких вне обострения при дыхательной недостаточности не более I степени;</w:t>
      </w:r>
    </w:p>
    <w:p w14:paraId="4BD69518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бронхиальная астма в стадии ремиссии;</w:t>
      </w:r>
    </w:p>
    <w:p w14:paraId="02229A75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 xml:space="preserve">- состояние после перенесённой пневмонии в фазе реконвалесценции </w:t>
      </w:r>
      <w:r w:rsidR="006D34E3" w:rsidRPr="0001305A">
        <w:rPr>
          <w:rFonts w:ascii="Times New Roman" w:hAnsi="Times New Roman" w:cs="Times New Roman"/>
          <w:sz w:val="24"/>
          <w:szCs w:val="24"/>
        </w:rPr>
        <w:t>через 2 недели после выздоровления</w:t>
      </w:r>
      <w:r w:rsidRPr="0001305A">
        <w:rPr>
          <w:rFonts w:ascii="Times New Roman" w:hAnsi="Times New Roman" w:cs="Times New Roman"/>
          <w:sz w:val="24"/>
          <w:szCs w:val="24"/>
        </w:rPr>
        <w:t>;</w:t>
      </w:r>
    </w:p>
    <w:p w14:paraId="048C1ABA" w14:textId="77777777"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хронический бронхит в фазе ремиссии;</w:t>
      </w:r>
    </w:p>
    <w:p w14:paraId="0DEA0919" w14:textId="77777777" w:rsidR="00D612C0" w:rsidRPr="0001305A" w:rsidRDefault="00BB3625" w:rsidP="00737FD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-состояние после оперативных вмешательств на лёгких в поздней и отдалённый послеоперационный периоды (III этап реабилитации).</w:t>
      </w:r>
    </w:p>
    <w:tbl>
      <w:tblPr>
        <w:tblStyle w:val="a3"/>
        <w:tblpPr w:leftFromText="180" w:rightFromText="180" w:vertAnchor="text" w:tblpX="-147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851"/>
        <w:gridCol w:w="850"/>
        <w:gridCol w:w="2273"/>
      </w:tblGrid>
      <w:tr w:rsidR="00FC06D2" w:rsidRPr="00F72C59" w14:paraId="73DCD0C2" w14:textId="77777777" w:rsidTr="000E61A1">
        <w:tc>
          <w:tcPr>
            <w:tcW w:w="704" w:type="dxa"/>
            <w:vMerge w:val="restart"/>
            <w:vAlign w:val="center"/>
          </w:tcPr>
          <w:p w14:paraId="666BBF0A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4E8CD1B7" w14:textId="77777777"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0B562B02" w14:textId="77777777"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(итоговый перечень формируется </w:t>
            </w:r>
          </w:p>
          <w:p w14:paraId="03BC90D2" w14:textId="77777777" w:rsidR="00FC06D2" w:rsidRPr="00F72C59" w:rsidRDefault="00737FD8" w:rsidP="00737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14:paraId="740C7864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73" w:type="dxa"/>
            <w:vMerge w:val="restart"/>
          </w:tcPr>
          <w:p w14:paraId="1D7385B2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06D2" w:rsidRPr="00F72C59" w14:paraId="64599DBA" w14:textId="77777777" w:rsidTr="000E61A1">
        <w:trPr>
          <w:trHeight w:val="687"/>
        </w:trPr>
        <w:tc>
          <w:tcPr>
            <w:tcW w:w="704" w:type="dxa"/>
            <w:vMerge/>
          </w:tcPr>
          <w:p w14:paraId="79418D2C" w14:textId="77777777"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14:paraId="62D1C3FF" w14:textId="77777777"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45906F3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066C4EAE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</w:tcPr>
          <w:p w14:paraId="041317BF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850" w:type="dxa"/>
          </w:tcPr>
          <w:p w14:paraId="6B82A624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2273" w:type="dxa"/>
            <w:vMerge/>
          </w:tcPr>
          <w:p w14:paraId="0E2CB648" w14:textId="77777777"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06D2" w:rsidRPr="00F72C59" w14:paraId="3507D98B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5D04E3E7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5245" w:type="dxa"/>
            <w:vAlign w:val="center"/>
          </w:tcPr>
          <w:p w14:paraId="1FA7EE03" w14:textId="77777777" w:rsidR="00FC06D2" w:rsidRPr="000B7187" w:rsidRDefault="0085496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C06D2"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лечащего врача</w:t>
            </w:r>
          </w:p>
        </w:tc>
        <w:tc>
          <w:tcPr>
            <w:tcW w:w="992" w:type="dxa"/>
            <w:vAlign w:val="center"/>
          </w:tcPr>
          <w:p w14:paraId="08629B72" w14:textId="77777777" w:rsidR="00FC06D2" w:rsidRPr="00F72C59" w:rsidRDefault="003C79B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49F21A4A" w14:textId="77777777"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67E7535C" w14:textId="77777777"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</w:tcPr>
          <w:p w14:paraId="3075DF64" w14:textId="77777777"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3A953541" w14:textId="77777777" w:rsidTr="000E61A1">
        <w:trPr>
          <w:trHeight w:val="497"/>
        </w:trPr>
        <w:tc>
          <w:tcPr>
            <w:tcW w:w="704" w:type="dxa"/>
            <w:vMerge/>
            <w:vAlign w:val="center"/>
          </w:tcPr>
          <w:p w14:paraId="093177A6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9C7E017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зав.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лечебно-реабилитационным отделением, врача по лечебной физкультуре</w:t>
            </w:r>
          </w:p>
        </w:tc>
        <w:tc>
          <w:tcPr>
            <w:tcW w:w="992" w:type="dxa"/>
            <w:vAlign w:val="center"/>
          </w:tcPr>
          <w:p w14:paraId="13ECA275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78211CA5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954E459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14:paraId="38C8EE4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6A836C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40875A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30E68F4B" w14:textId="77777777" w:rsidTr="000E61A1">
        <w:trPr>
          <w:trHeight w:val="149"/>
        </w:trPr>
        <w:tc>
          <w:tcPr>
            <w:tcW w:w="704" w:type="dxa"/>
            <w:vMerge/>
            <w:vAlign w:val="center"/>
          </w:tcPr>
          <w:p w14:paraId="0928C2E0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BC8D10E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сихолога</w:t>
            </w:r>
          </w:p>
        </w:tc>
        <w:tc>
          <w:tcPr>
            <w:tcW w:w="992" w:type="dxa"/>
            <w:vAlign w:val="center"/>
          </w:tcPr>
          <w:p w14:paraId="62090370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ED5DB8C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D544700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6534AD3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7F9F60FE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18140871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3948282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изиотерапевта</w:t>
            </w:r>
          </w:p>
        </w:tc>
        <w:tc>
          <w:tcPr>
            <w:tcW w:w="992" w:type="dxa"/>
            <w:vAlign w:val="center"/>
          </w:tcPr>
          <w:p w14:paraId="035F9C8F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605B993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4ACE28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177BB36F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376066BB" w14:textId="77777777" w:rsidTr="000E61A1">
        <w:trPr>
          <w:trHeight w:val="365"/>
        </w:trPr>
        <w:tc>
          <w:tcPr>
            <w:tcW w:w="704" w:type="dxa"/>
            <w:vMerge/>
            <w:vAlign w:val="center"/>
          </w:tcPr>
          <w:p w14:paraId="2058EEE8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ED1ECDC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  о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ториноларинголога</w:t>
            </w:r>
          </w:p>
        </w:tc>
        <w:tc>
          <w:tcPr>
            <w:tcW w:w="992" w:type="dxa"/>
            <w:vAlign w:val="center"/>
          </w:tcPr>
          <w:p w14:paraId="26787EB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7A17D8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958ADF6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2A165FA8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036BA27E" w14:textId="77777777" w:rsidTr="000E61A1">
        <w:tc>
          <w:tcPr>
            <w:tcW w:w="704" w:type="dxa"/>
            <w:vMerge w:val="restart"/>
            <w:textDirection w:val="btLr"/>
            <w:vAlign w:val="center"/>
          </w:tcPr>
          <w:p w14:paraId="0851DE57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7CB713E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245" w:type="dxa"/>
            <w:vAlign w:val="center"/>
          </w:tcPr>
          <w:p w14:paraId="62C435DB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992" w:type="dxa"/>
            <w:vAlign w:val="center"/>
          </w:tcPr>
          <w:p w14:paraId="1C5306B3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3834C95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C1CA69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</w:tcPr>
          <w:p w14:paraId="522F80C3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66F26E74" w14:textId="77777777" w:rsidTr="000E61A1">
        <w:tc>
          <w:tcPr>
            <w:tcW w:w="704" w:type="dxa"/>
            <w:vMerge/>
            <w:textDirection w:val="btLr"/>
            <w:vAlign w:val="center"/>
          </w:tcPr>
          <w:p w14:paraId="53457398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A70746C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Протромбиновый индекс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МНО</w:t>
            </w:r>
          </w:p>
        </w:tc>
        <w:tc>
          <w:tcPr>
            <w:tcW w:w="992" w:type="dxa"/>
            <w:vAlign w:val="center"/>
          </w:tcPr>
          <w:p w14:paraId="372F23C8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67C939D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437AD5A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37021BD4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7B58041F" w14:textId="77777777" w:rsidTr="000E61A1">
        <w:tc>
          <w:tcPr>
            <w:tcW w:w="704" w:type="dxa"/>
            <w:vMerge/>
            <w:textDirection w:val="btLr"/>
            <w:vAlign w:val="center"/>
          </w:tcPr>
          <w:p w14:paraId="7D843B31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4DFCBF3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992" w:type="dxa"/>
            <w:vAlign w:val="center"/>
          </w:tcPr>
          <w:p w14:paraId="289FFA94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C5CB651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BCAFDE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257B0413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0B81EA5A" w14:textId="77777777" w:rsidTr="000E61A1">
        <w:tc>
          <w:tcPr>
            <w:tcW w:w="704" w:type="dxa"/>
            <w:vMerge/>
            <w:textDirection w:val="btLr"/>
            <w:vAlign w:val="center"/>
          </w:tcPr>
          <w:p w14:paraId="7AA31471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D542491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992" w:type="dxa"/>
            <w:vAlign w:val="center"/>
          </w:tcPr>
          <w:p w14:paraId="000BAFB6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B60953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3490606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4378C748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0D0D9818" w14:textId="77777777" w:rsidTr="000E61A1">
        <w:tc>
          <w:tcPr>
            <w:tcW w:w="704" w:type="dxa"/>
            <w:vMerge/>
            <w:textDirection w:val="btLr"/>
            <w:vAlign w:val="center"/>
          </w:tcPr>
          <w:p w14:paraId="12084654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27ED0DE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992" w:type="dxa"/>
            <w:vAlign w:val="center"/>
          </w:tcPr>
          <w:p w14:paraId="361FB203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8FCDD00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7B746E2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6D270592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54DE9082" w14:textId="77777777" w:rsidTr="000E61A1">
        <w:trPr>
          <w:trHeight w:val="122"/>
        </w:trPr>
        <w:tc>
          <w:tcPr>
            <w:tcW w:w="704" w:type="dxa"/>
            <w:vMerge/>
            <w:textDirection w:val="btLr"/>
            <w:vAlign w:val="center"/>
          </w:tcPr>
          <w:p w14:paraId="5D90937A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E76A975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992" w:type="dxa"/>
            <w:vAlign w:val="center"/>
          </w:tcPr>
          <w:p w14:paraId="794FA3D3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7F4CC9F0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FEBF8CB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5AB46048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48A6807B" w14:textId="77777777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795AA9B5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62D86D5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мокроты</w:t>
            </w:r>
          </w:p>
        </w:tc>
        <w:tc>
          <w:tcPr>
            <w:tcW w:w="992" w:type="dxa"/>
            <w:vAlign w:val="center"/>
          </w:tcPr>
          <w:p w14:paraId="3B9A597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  <w:vAlign w:val="center"/>
          </w:tcPr>
          <w:p w14:paraId="2B66298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0" w:type="dxa"/>
            <w:vAlign w:val="center"/>
          </w:tcPr>
          <w:p w14:paraId="09531175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73" w:type="dxa"/>
            <w:vMerge w:val="restart"/>
          </w:tcPr>
          <w:p w14:paraId="52D175F1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0F5BDD4F" w14:textId="77777777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369BD809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3BB9396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Хеликобактерная диагностика</w:t>
            </w:r>
          </w:p>
        </w:tc>
        <w:tc>
          <w:tcPr>
            <w:tcW w:w="992" w:type="dxa"/>
            <w:vAlign w:val="center"/>
          </w:tcPr>
          <w:p w14:paraId="1E198B7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507B030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2FF137B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2E9B1AB2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14:paraId="78712BE6" w14:textId="77777777" w:rsidTr="000E61A1">
        <w:trPr>
          <w:trHeight w:val="253"/>
        </w:trPr>
        <w:tc>
          <w:tcPr>
            <w:tcW w:w="704" w:type="dxa"/>
            <w:vMerge/>
            <w:textDirection w:val="btLr"/>
            <w:vAlign w:val="center"/>
          </w:tcPr>
          <w:p w14:paraId="5245CD7B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AE8C0D9" w14:textId="77777777"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992" w:type="dxa"/>
            <w:vAlign w:val="center"/>
          </w:tcPr>
          <w:p w14:paraId="2E3B2484" w14:textId="77777777"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DF4B412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FACE165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14:paraId="464FA4C6" w14:textId="77777777"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067C8CF6" w14:textId="77777777" w:rsidTr="000E61A1">
        <w:trPr>
          <w:trHeight w:val="389"/>
        </w:trPr>
        <w:tc>
          <w:tcPr>
            <w:tcW w:w="704" w:type="dxa"/>
            <w:vMerge/>
            <w:textDirection w:val="btLr"/>
            <w:vAlign w:val="center"/>
          </w:tcPr>
          <w:p w14:paraId="28AE0CF1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8335317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ФВД (функция внешнего дыхания)</w:t>
            </w:r>
          </w:p>
        </w:tc>
        <w:tc>
          <w:tcPr>
            <w:tcW w:w="992" w:type="dxa"/>
            <w:vAlign w:val="center"/>
          </w:tcPr>
          <w:p w14:paraId="24077585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4D3432D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68EBBB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14:paraId="0CC541DE" w14:textId="77777777"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14:paraId="0E838849" w14:textId="77777777" w:rsidTr="000E61A1">
        <w:trPr>
          <w:trHeight w:val="664"/>
        </w:trPr>
        <w:tc>
          <w:tcPr>
            <w:tcW w:w="704" w:type="dxa"/>
            <w:vMerge/>
            <w:textDirection w:val="btLr"/>
            <w:vAlign w:val="center"/>
          </w:tcPr>
          <w:p w14:paraId="73386C64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6A32CEA" w14:textId="77777777"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ЭХО-кардиография</w:t>
            </w:r>
          </w:p>
        </w:tc>
        <w:tc>
          <w:tcPr>
            <w:tcW w:w="992" w:type="dxa"/>
            <w:vAlign w:val="center"/>
          </w:tcPr>
          <w:p w14:paraId="4CFEFF20" w14:textId="77777777"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D8E3A9A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46B06D5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14:paraId="18F1C79D" w14:textId="77777777"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A19" w:rsidRPr="00F72C59" w14:paraId="39FDDC83" w14:textId="77777777" w:rsidTr="000E61A1">
        <w:trPr>
          <w:trHeight w:val="460"/>
        </w:trPr>
        <w:tc>
          <w:tcPr>
            <w:tcW w:w="704" w:type="dxa"/>
            <w:vMerge w:val="restart"/>
            <w:textDirection w:val="btLr"/>
            <w:vAlign w:val="center"/>
          </w:tcPr>
          <w:p w14:paraId="67101F79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14:paraId="709465AE" w14:textId="77777777" w:rsidR="00762A19" w:rsidRPr="00622C37" w:rsidRDefault="00762A19" w:rsidP="000E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992" w:type="dxa"/>
            <w:vAlign w:val="center"/>
          </w:tcPr>
          <w:p w14:paraId="080DC6AA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38B2461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BFF4EB1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6C7AB1A4" w14:textId="77777777"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762A19" w:rsidRPr="00F72C59" w14:paraId="1FCD55A8" w14:textId="77777777" w:rsidTr="000E61A1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14:paraId="5B0151D9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CADDDE1" w14:textId="77777777" w:rsidR="00762A19" w:rsidRPr="000B7187" w:rsidRDefault="00762A19" w:rsidP="000E61A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992" w:type="dxa"/>
            <w:vAlign w:val="center"/>
          </w:tcPr>
          <w:p w14:paraId="1525D7BC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67D1F65A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CE4B73A" w14:textId="77777777"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6D5638C9" w14:textId="77777777"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3C6AC2" w:rsidRPr="00F72C59" w14:paraId="3ABBAEB0" w14:textId="77777777" w:rsidTr="000E61A1">
        <w:trPr>
          <w:trHeight w:val="558"/>
        </w:trPr>
        <w:tc>
          <w:tcPr>
            <w:tcW w:w="704" w:type="dxa"/>
            <w:vMerge/>
            <w:textDirection w:val="btLr"/>
            <w:vAlign w:val="center"/>
          </w:tcPr>
          <w:p w14:paraId="235BD16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47CCE7C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992" w:type="dxa"/>
            <w:vAlign w:val="center"/>
          </w:tcPr>
          <w:p w14:paraId="130A26C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077DFE21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078AF210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3" w:type="dxa"/>
          </w:tcPr>
          <w:p w14:paraId="7874FA85" w14:textId="77777777" w:rsidR="003C6AC2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3C6AC2" w:rsidRPr="00F72C59" w14:paraId="3A4ED3B4" w14:textId="77777777" w:rsidTr="000E61A1">
        <w:trPr>
          <w:trHeight w:val="552"/>
        </w:trPr>
        <w:tc>
          <w:tcPr>
            <w:tcW w:w="704" w:type="dxa"/>
            <w:vMerge/>
            <w:vAlign w:val="center"/>
          </w:tcPr>
          <w:p w14:paraId="4D295ED8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7285431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малогрупповым методом</w:t>
            </w:r>
          </w:p>
        </w:tc>
        <w:tc>
          <w:tcPr>
            <w:tcW w:w="992" w:type="dxa"/>
            <w:vAlign w:val="center"/>
          </w:tcPr>
          <w:p w14:paraId="7132BFD4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2F614A9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75837FEB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14:paraId="50CF431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224FD5E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7D1C7941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8649CC9" w14:textId="77777777"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Классический м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ассаж (2 ед., из расчета через день)</w:t>
            </w:r>
          </w:p>
        </w:tc>
        <w:tc>
          <w:tcPr>
            <w:tcW w:w="992" w:type="dxa"/>
            <w:vAlign w:val="center"/>
          </w:tcPr>
          <w:p w14:paraId="56DFB3B1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5EFD83FC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3EBD4FF6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7FB15C0B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4427601F" w14:textId="77777777" w:rsidTr="000E61A1">
        <w:trPr>
          <w:trHeight w:val="561"/>
        </w:trPr>
        <w:tc>
          <w:tcPr>
            <w:tcW w:w="704" w:type="dxa"/>
            <w:vMerge/>
            <w:vAlign w:val="center"/>
          </w:tcPr>
          <w:p w14:paraId="7018E439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5F86030" w14:textId="77777777" w:rsidR="003C6AC2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Детензор-терапия</w:t>
            </w:r>
          </w:p>
        </w:tc>
        <w:tc>
          <w:tcPr>
            <w:tcW w:w="992" w:type="dxa"/>
            <w:vAlign w:val="center"/>
          </w:tcPr>
          <w:p w14:paraId="248EC01F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36D1EF6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5C497199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14:paraId="0897D732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63BBB2DD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359F5FA0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14:paraId="3E245936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992" w:type="dxa"/>
            <w:vAlign w:val="center"/>
          </w:tcPr>
          <w:p w14:paraId="137F4F87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161A9888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55A4C83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4435EC6C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4D658C1" w14:textId="77777777" w:rsidTr="000E61A1">
        <w:trPr>
          <w:trHeight w:val="70"/>
        </w:trPr>
        <w:tc>
          <w:tcPr>
            <w:tcW w:w="704" w:type="dxa"/>
            <w:vMerge/>
            <w:vAlign w:val="center"/>
          </w:tcPr>
          <w:p w14:paraId="32C9BB0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017CC5D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Электротепловибромассаж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отсутствии противопоказаний)</w:t>
            </w:r>
          </w:p>
        </w:tc>
        <w:tc>
          <w:tcPr>
            <w:tcW w:w="992" w:type="dxa"/>
            <w:vAlign w:val="center"/>
          </w:tcPr>
          <w:p w14:paraId="2C07CBB3" w14:textId="77777777"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421E698C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3C3E6F8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2D807A08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85CDA4D" w14:textId="77777777" w:rsidTr="000E61A1">
        <w:trPr>
          <w:trHeight w:val="272"/>
        </w:trPr>
        <w:tc>
          <w:tcPr>
            <w:tcW w:w="704" w:type="dxa"/>
            <w:vMerge/>
            <w:vAlign w:val="center"/>
          </w:tcPr>
          <w:p w14:paraId="1E17A168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B97DC97" w14:textId="77777777" w:rsidR="003C6AC2" w:rsidRPr="007D1DCF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вид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vAlign w:val="center"/>
          </w:tcPr>
          <w:p w14:paraId="5BF63D1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093341D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A43074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787C6C8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74935F37" w14:textId="77777777" w:rsidTr="000E61A1">
        <w:trPr>
          <w:trHeight w:val="261"/>
        </w:trPr>
        <w:tc>
          <w:tcPr>
            <w:tcW w:w="704" w:type="dxa"/>
            <w:vMerge/>
            <w:vAlign w:val="center"/>
          </w:tcPr>
          <w:p w14:paraId="7D2F92A9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51A63AB" w14:textId="77777777" w:rsidR="003C6AC2" w:rsidRPr="00622C37" w:rsidRDefault="003C6AC2" w:rsidP="00BB362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992" w:type="dxa"/>
            <w:vAlign w:val="center"/>
          </w:tcPr>
          <w:p w14:paraId="006E5DC8" w14:textId="77777777" w:rsidR="003C6AC2" w:rsidRPr="003E3C8C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25108026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510F805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3" w:type="dxa"/>
          </w:tcPr>
          <w:p w14:paraId="770777F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8F7E4CB" w14:textId="77777777" w:rsidTr="000E61A1">
        <w:trPr>
          <w:trHeight w:val="266"/>
        </w:trPr>
        <w:tc>
          <w:tcPr>
            <w:tcW w:w="704" w:type="dxa"/>
            <w:vMerge/>
            <w:vAlign w:val="center"/>
          </w:tcPr>
          <w:p w14:paraId="54B8C707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4FB82FBC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992" w:type="dxa"/>
            <w:vAlign w:val="center"/>
          </w:tcPr>
          <w:p w14:paraId="680C111E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31F9933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4E91DE0E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4D008B96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49402176" w14:textId="77777777" w:rsidTr="000E61A1">
        <w:trPr>
          <w:trHeight w:val="270"/>
        </w:trPr>
        <w:tc>
          <w:tcPr>
            <w:tcW w:w="704" w:type="dxa"/>
            <w:vMerge/>
            <w:vAlign w:val="center"/>
          </w:tcPr>
          <w:p w14:paraId="4910F76B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AF09C23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992" w:type="dxa"/>
            <w:vAlign w:val="center"/>
          </w:tcPr>
          <w:p w14:paraId="6BA2C381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5E330F11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67D5EBE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14C79F8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78593D7" w14:textId="77777777" w:rsidTr="000E61A1">
        <w:trPr>
          <w:trHeight w:val="104"/>
        </w:trPr>
        <w:tc>
          <w:tcPr>
            <w:tcW w:w="704" w:type="dxa"/>
            <w:vMerge/>
            <w:vAlign w:val="center"/>
          </w:tcPr>
          <w:p w14:paraId="3C508BC7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790F17F2" w14:textId="77777777"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992" w:type="dxa"/>
            <w:vAlign w:val="center"/>
          </w:tcPr>
          <w:p w14:paraId="5316AA21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2789A0B6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65E72F18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7106A8C5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0166A08B" w14:textId="77777777" w:rsidTr="000E61A1">
        <w:trPr>
          <w:trHeight w:val="552"/>
        </w:trPr>
        <w:tc>
          <w:tcPr>
            <w:tcW w:w="704" w:type="dxa"/>
            <w:vMerge/>
            <w:vAlign w:val="center"/>
          </w:tcPr>
          <w:p w14:paraId="4A8565C3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A9DCEB1" w14:textId="77777777" w:rsidR="006D34E3" w:rsidRPr="000B7187" w:rsidRDefault="006D34E3" w:rsidP="006D3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Души (циркулярный/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веерный/ Шарко) через день</w:t>
            </w:r>
          </w:p>
        </w:tc>
        <w:tc>
          <w:tcPr>
            <w:tcW w:w="992" w:type="dxa"/>
            <w:vAlign w:val="center"/>
          </w:tcPr>
          <w:p w14:paraId="130F48E0" w14:textId="77777777"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4C6B747E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5160EBA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14:paraId="0E3E26E4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90C0C69" w14:textId="77777777" w:rsidTr="000E61A1">
        <w:trPr>
          <w:trHeight w:val="70"/>
        </w:trPr>
        <w:tc>
          <w:tcPr>
            <w:tcW w:w="704" w:type="dxa"/>
            <w:vMerge/>
          </w:tcPr>
          <w:p w14:paraId="5929B25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FAA7B49" w14:textId="77777777"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Аппаратная физиотерапия </w:t>
            </w:r>
            <w:r w:rsidRPr="001E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методов:</w:t>
            </w:r>
          </w:p>
        </w:tc>
        <w:tc>
          <w:tcPr>
            <w:tcW w:w="992" w:type="dxa"/>
            <w:vAlign w:val="center"/>
          </w:tcPr>
          <w:p w14:paraId="3A4864C1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064E13A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C55022C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14:paraId="644152A2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58650452" w14:textId="77777777" w:rsidTr="000E61A1">
        <w:trPr>
          <w:trHeight w:val="70"/>
        </w:trPr>
        <w:tc>
          <w:tcPr>
            <w:tcW w:w="704" w:type="dxa"/>
            <w:vMerge/>
          </w:tcPr>
          <w:p w14:paraId="1E44DFC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349A1A5" w14:textId="77777777" w:rsidR="003C6AC2" w:rsidRPr="000B7187" w:rsidRDefault="003C6AC2" w:rsidP="00BB3625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низкочастотная магнитотерапи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ACB144D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6BD6B43F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26CDD2C5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411B8909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17C4462C" w14:textId="77777777" w:rsidTr="000E61A1">
        <w:trPr>
          <w:trHeight w:val="70"/>
        </w:trPr>
        <w:tc>
          <w:tcPr>
            <w:tcW w:w="704" w:type="dxa"/>
            <w:vMerge/>
          </w:tcPr>
          <w:p w14:paraId="3663A6C4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801730A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992" w:type="dxa"/>
            <w:vAlign w:val="center"/>
          </w:tcPr>
          <w:p w14:paraId="5AA70532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547F42B4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312ED0AD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6C085C27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49301082" w14:textId="77777777" w:rsidTr="000E61A1">
        <w:trPr>
          <w:trHeight w:val="70"/>
        </w:trPr>
        <w:tc>
          <w:tcPr>
            <w:tcW w:w="704" w:type="dxa"/>
            <w:vMerge/>
          </w:tcPr>
          <w:p w14:paraId="5FC4BF27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9E62BB7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форез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992" w:type="dxa"/>
            <w:vAlign w:val="center"/>
          </w:tcPr>
          <w:p w14:paraId="2E27B837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44D2DA51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680E2213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013E2C24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260931E5" w14:textId="77777777" w:rsidTr="000E61A1">
        <w:trPr>
          <w:trHeight w:val="70"/>
        </w:trPr>
        <w:tc>
          <w:tcPr>
            <w:tcW w:w="704" w:type="dxa"/>
            <w:vMerge/>
          </w:tcPr>
          <w:p w14:paraId="53F6243E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4D93BBC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992" w:type="dxa"/>
            <w:vAlign w:val="center"/>
          </w:tcPr>
          <w:p w14:paraId="3CD573A3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63C213F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2785168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37BE993B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6DBAD010" w14:textId="77777777" w:rsidTr="000E61A1">
        <w:trPr>
          <w:trHeight w:val="70"/>
        </w:trPr>
        <w:tc>
          <w:tcPr>
            <w:tcW w:w="704" w:type="dxa"/>
            <w:vMerge/>
          </w:tcPr>
          <w:p w14:paraId="49CBE047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D67E593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Лазеротерапия </w:t>
            </w:r>
          </w:p>
        </w:tc>
        <w:tc>
          <w:tcPr>
            <w:tcW w:w="992" w:type="dxa"/>
            <w:vAlign w:val="center"/>
          </w:tcPr>
          <w:p w14:paraId="05DF13D2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5A08037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007A5543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70259B11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14:paraId="4A19F6AB" w14:textId="77777777" w:rsidTr="000E61A1">
        <w:trPr>
          <w:trHeight w:val="70"/>
        </w:trPr>
        <w:tc>
          <w:tcPr>
            <w:tcW w:w="704" w:type="dxa"/>
            <w:vMerge/>
          </w:tcPr>
          <w:p w14:paraId="32CCE8FA" w14:textId="77777777"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A129FB3" w14:textId="77777777"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Поляризованный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14:paraId="378590E9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14:paraId="1A15104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351EB1F6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14:paraId="759E045A" w14:textId="77777777"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4C1EED80" w14:textId="77777777" w:rsidTr="000E61A1">
        <w:trPr>
          <w:trHeight w:val="70"/>
        </w:trPr>
        <w:tc>
          <w:tcPr>
            <w:tcW w:w="704" w:type="dxa"/>
            <w:vMerge/>
          </w:tcPr>
          <w:p w14:paraId="6118CF44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FD4590B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Спелеотерапия или галотерапия </w:t>
            </w:r>
          </w:p>
        </w:tc>
        <w:tc>
          <w:tcPr>
            <w:tcW w:w="992" w:type="dxa"/>
            <w:vAlign w:val="center"/>
          </w:tcPr>
          <w:p w14:paraId="6068BFB4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2D8F4BE3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6D5F01BA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70D23A99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2F0E1ED1" w14:textId="77777777" w:rsidTr="000E61A1">
        <w:trPr>
          <w:trHeight w:val="70"/>
        </w:trPr>
        <w:tc>
          <w:tcPr>
            <w:tcW w:w="704" w:type="dxa"/>
            <w:vMerge/>
          </w:tcPr>
          <w:p w14:paraId="598A3352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5DFB93E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Аэрозольтерапия, небулайзерная терапия </w:t>
            </w:r>
          </w:p>
        </w:tc>
        <w:tc>
          <w:tcPr>
            <w:tcW w:w="992" w:type="dxa"/>
            <w:vAlign w:val="center"/>
          </w:tcPr>
          <w:p w14:paraId="12D23AF2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262C0AF7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02AD704A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3" w:type="dxa"/>
          </w:tcPr>
          <w:p w14:paraId="52B97018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215CD67" w14:textId="77777777" w:rsidTr="000E61A1">
        <w:trPr>
          <w:trHeight w:val="70"/>
        </w:trPr>
        <w:tc>
          <w:tcPr>
            <w:tcW w:w="704" w:type="dxa"/>
            <w:vMerge/>
          </w:tcPr>
          <w:p w14:paraId="4BC0F71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4D40BEA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992" w:type="dxa"/>
            <w:vAlign w:val="center"/>
          </w:tcPr>
          <w:p w14:paraId="15D9F2B1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65402C3E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9EE2C59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71284CC3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2D08D476" w14:textId="77777777" w:rsidTr="000E61A1">
        <w:trPr>
          <w:trHeight w:val="70"/>
        </w:trPr>
        <w:tc>
          <w:tcPr>
            <w:tcW w:w="704" w:type="dxa"/>
            <w:vMerge/>
          </w:tcPr>
          <w:p w14:paraId="0975A5F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16BA08A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Вегетативная и психоэмоциональная коррекция и разгр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узка «В гармонии с природой»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8FA7207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5AF52A3E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0A627E9B" w14:textId="77777777"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</w:tcPr>
          <w:p w14:paraId="7F9FB5A7" w14:textId="77777777" w:rsidR="003C6AC2" w:rsidRPr="000E61A1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массаж в кресл</w:t>
            </w:r>
            <w:r w:rsid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 при отсутствии противопоказани</w:t>
            </w: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й</w:t>
            </w:r>
          </w:p>
        </w:tc>
      </w:tr>
      <w:tr w:rsidR="003C6AC2" w:rsidRPr="00F72C59" w14:paraId="25349EF0" w14:textId="77777777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14:paraId="46CB7208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14:paraId="05E27B78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Аутогеннаяя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тренировка</w:t>
            </w:r>
          </w:p>
        </w:tc>
        <w:tc>
          <w:tcPr>
            <w:tcW w:w="992" w:type="dxa"/>
            <w:vAlign w:val="center"/>
          </w:tcPr>
          <w:p w14:paraId="5CA766E9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1D23DAF4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393821C" w14:textId="77777777"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14:paraId="4CF319E1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430B74C2" w14:textId="77777777" w:rsidTr="000E61A1">
        <w:trPr>
          <w:trHeight w:val="70"/>
        </w:trPr>
        <w:tc>
          <w:tcPr>
            <w:tcW w:w="704" w:type="dxa"/>
            <w:vMerge/>
            <w:textDirection w:val="btLr"/>
          </w:tcPr>
          <w:p w14:paraId="6EC21AA0" w14:textId="77777777" w:rsidR="003C6AC2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7846A3B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Медикаментозная </w:t>
            </w:r>
            <w:r w:rsidR="004D2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внутримышечная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инъекционная терапия </w:t>
            </w:r>
          </w:p>
        </w:tc>
        <w:tc>
          <w:tcPr>
            <w:tcW w:w="992" w:type="dxa"/>
            <w:vAlign w:val="center"/>
          </w:tcPr>
          <w:p w14:paraId="1DEC27E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07C2E9C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5B8E9D74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14:paraId="093B4D2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3C6AC2" w:rsidRPr="00F72C59" w14:paraId="6C9C3048" w14:textId="77777777" w:rsidTr="000E61A1">
        <w:trPr>
          <w:trHeight w:val="70"/>
        </w:trPr>
        <w:tc>
          <w:tcPr>
            <w:tcW w:w="704" w:type="dxa"/>
            <w:vMerge/>
            <w:textDirection w:val="btLr"/>
          </w:tcPr>
          <w:p w14:paraId="298B1B08" w14:textId="77777777"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898D29A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992" w:type="dxa"/>
            <w:vAlign w:val="center"/>
          </w:tcPr>
          <w:p w14:paraId="79D44FD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6107A22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7CE585AA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0C45CB7D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14:paraId="342B2162" w14:textId="77777777" w:rsidTr="000E61A1">
        <w:trPr>
          <w:trHeight w:val="70"/>
        </w:trPr>
        <w:tc>
          <w:tcPr>
            <w:tcW w:w="704" w:type="dxa"/>
            <w:vMerge/>
          </w:tcPr>
          <w:p w14:paraId="3EF52B00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E7F67C1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минеральной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 «Загорская-2» </w:t>
            </w:r>
          </w:p>
        </w:tc>
        <w:tc>
          <w:tcPr>
            <w:tcW w:w="992" w:type="dxa"/>
            <w:vAlign w:val="center"/>
          </w:tcPr>
          <w:p w14:paraId="58BC3F4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48D3D99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02502193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5724A718" w14:textId="77777777" w:rsidR="003C6AC2" w:rsidRPr="003E3C8C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3C6AC2" w:rsidRPr="00F72C59" w14:paraId="37BF916B" w14:textId="77777777" w:rsidTr="000E61A1">
        <w:trPr>
          <w:trHeight w:val="70"/>
        </w:trPr>
        <w:tc>
          <w:tcPr>
            <w:tcW w:w="704" w:type="dxa"/>
            <w:vMerge/>
          </w:tcPr>
          <w:p w14:paraId="75AC7907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4ABE5DE" w14:textId="77777777"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992" w:type="dxa"/>
            <w:vAlign w:val="center"/>
          </w:tcPr>
          <w:p w14:paraId="019E7E3F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385DEF75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06B83AAB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14:paraId="64AF64EC" w14:textId="77777777"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3A8DFD" w14:textId="77777777" w:rsidR="00737FD8" w:rsidRPr="0001305A" w:rsidRDefault="00737FD8" w:rsidP="008B2629">
      <w:pPr>
        <w:tabs>
          <w:tab w:val="left" w:pos="1418"/>
        </w:tabs>
        <w:spacing w:after="0" w:line="240" w:lineRule="auto"/>
        <w:ind w:right="-24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15F3D4B" w14:textId="77777777" w:rsidR="0057645C" w:rsidRDefault="0057645C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DBF057E" w14:textId="77777777" w:rsidR="00737FD8" w:rsidRPr="00737FD8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37F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ПРИМЕЧАНИЕ:</w:t>
      </w:r>
    </w:p>
    <w:p w14:paraId="644282CC" w14:textId="77777777" w:rsidR="006E7A62" w:rsidRPr="0057645C" w:rsidRDefault="006E7A62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66A0B11C" w14:textId="77777777"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DB779AE" w14:textId="77777777"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42C3E160" w14:textId="77777777" w:rsidR="00737FD8" w:rsidRPr="0057645C" w:rsidRDefault="00737FD8" w:rsidP="006E7A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6FA9FF8E" w14:textId="77777777" w:rsidR="00BB3625" w:rsidRPr="0001305A" w:rsidRDefault="00BB3625" w:rsidP="006E7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67BDE910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76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A2FC07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36AB83FE" w14:textId="77777777"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6CF36D07" w14:textId="12F59B78" w:rsidR="00BB3625" w:rsidRPr="00BB3625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BB3625" w:rsidRPr="00BB3625" w:rsidSect="008B2629">
      <w:pgSz w:w="11906" w:h="16838"/>
      <w:pgMar w:top="284" w:right="566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2"/>
  </w:num>
  <w:num w:numId="17">
    <w:abstractNumId w:val="11"/>
  </w:num>
  <w:num w:numId="18">
    <w:abstractNumId w:val="18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305A"/>
    <w:rsid w:val="00065499"/>
    <w:rsid w:val="000B7187"/>
    <w:rsid w:val="000C3D16"/>
    <w:rsid w:val="000E61A1"/>
    <w:rsid w:val="00135D5A"/>
    <w:rsid w:val="00152D58"/>
    <w:rsid w:val="00173FD9"/>
    <w:rsid w:val="001D1A60"/>
    <w:rsid w:val="00254983"/>
    <w:rsid w:val="00270E3F"/>
    <w:rsid w:val="002842F3"/>
    <w:rsid w:val="002A3307"/>
    <w:rsid w:val="002F10AA"/>
    <w:rsid w:val="00316A91"/>
    <w:rsid w:val="003660C8"/>
    <w:rsid w:val="003C347C"/>
    <w:rsid w:val="003C6AC2"/>
    <w:rsid w:val="003C79BC"/>
    <w:rsid w:val="003E629B"/>
    <w:rsid w:val="00441AFB"/>
    <w:rsid w:val="00445EE3"/>
    <w:rsid w:val="00481E07"/>
    <w:rsid w:val="004D2040"/>
    <w:rsid w:val="005616D7"/>
    <w:rsid w:val="0057645C"/>
    <w:rsid w:val="00587FC4"/>
    <w:rsid w:val="005A786B"/>
    <w:rsid w:val="005D0E5A"/>
    <w:rsid w:val="006A16A7"/>
    <w:rsid w:val="006A174E"/>
    <w:rsid w:val="006A5E1F"/>
    <w:rsid w:val="006B6DF2"/>
    <w:rsid w:val="006C4197"/>
    <w:rsid w:val="006D34E3"/>
    <w:rsid w:val="006E7A62"/>
    <w:rsid w:val="006F653A"/>
    <w:rsid w:val="00712F3B"/>
    <w:rsid w:val="00737B9C"/>
    <w:rsid w:val="00737FD8"/>
    <w:rsid w:val="00762A19"/>
    <w:rsid w:val="007C7B3B"/>
    <w:rsid w:val="007D59F2"/>
    <w:rsid w:val="00816488"/>
    <w:rsid w:val="0085496C"/>
    <w:rsid w:val="008A54C8"/>
    <w:rsid w:val="008B2629"/>
    <w:rsid w:val="008E75F3"/>
    <w:rsid w:val="00917A22"/>
    <w:rsid w:val="00957F96"/>
    <w:rsid w:val="00971A8C"/>
    <w:rsid w:val="009A2AB7"/>
    <w:rsid w:val="009C0729"/>
    <w:rsid w:val="009F05B2"/>
    <w:rsid w:val="009F0699"/>
    <w:rsid w:val="00A124A6"/>
    <w:rsid w:val="00A9761E"/>
    <w:rsid w:val="00AA0E6F"/>
    <w:rsid w:val="00AB4513"/>
    <w:rsid w:val="00B1664C"/>
    <w:rsid w:val="00B31E86"/>
    <w:rsid w:val="00B638C8"/>
    <w:rsid w:val="00B9661F"/>
    <w:rsid w:val="00B9777B"/>
    <w:rsid w:val="00BA5F3A"/>
    <w:rsid w:val="00BB3625"/>
    <w:rsid w:val="00BD2091"/>
    <w:rsid w:val="00C018E2"/>
    <w:rsid w:val="00C1116D"/>
    <w:rsid w:val="00C336F4"/>
    <w:rsid w:val="00C554C0"/>
    <w:rsid w:val="00C8031B"/>
    <w:rsid w:val="00C864F9"/>
    <w:rsid w:val="00CC119A"/>
    <w:rsid w:val="00CC1989"/>
    <w:rsid w:val="00CE702A"/>
    <w:rsid w:val="00D034A1"/>
    <w:rsid w:val="00D259C4"/>
    <w:rsid w:val="00D37D33"/>
    <w:rsid w:val="00D47473"/>
    <w:rsid w:val="00D55BCB"/>
    <w:rsid w:val="00D612C0"/>
    <w:rsid w:val="00DA7E1C"/>
    <w:rsid w:val="00DD3D68"/>
    <w:rsid w:val="00E22BAF"/>
    <w:rsid w:val="00E24A2B"/>
    <w:rsid w:val="00E3721C"/>
    <w:rsid w:val="00E475CE"/>
    <w:rsid w:val="00E5624D"/>
    <w:rsid w:val="00E60FB6"/>
    <w:rsid w:val="00E92673"/>
    <w:rsid w:val="00EC26DC"/>
    <w:rsid w:val="00EC273E"/>
    <w:rsid w:val="00EE1323"/>
    <w:rsid w:val="00F16345"/>
    <w:rsid w:val="00F24E13"/>
    <w:rsid w:val="00F40E2C"/>
    <w:rsid w:val="00F475B4"/>
    <w:rsid w:val="00F539C7"/>
    <w:rsid w:val="00F72C59"/>
    <w:rsid w:val="00FB40B3"/>
    <w:rsid w:val="00FC06D2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B40D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D8EA-A977-481F-857A-7E656525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Никулина</cp:lastModifiedBy>
  <cp:revision>2</cp:revision>
  <cp:lastPrinted>2024-05-30T11:27:00Z</cp:lastPrinted>
  <dcterms:created xsi:type="dcterms:W3CDTF">2025-03-05T08:25:00Z</dcterms:created>
  <dcterms:modified xsi:type="dcterms:W3CDTF">2025-03-05T08:25:00Z</dcterms:modified>
</cp:coreProperties>
</file>